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9E" w:rsidRDefault="00E5299E">
      <w:r>
        <w:t>Silvio Luiz de Medeiros – Ministro</w:t>
      </w:r>
    </w:p>
    <w:p w:rsidR="00E5299E" w:rsidRDefault="00E5299E">
      <w:r>
        <w:t>Laércio Vitorino de Jesus Oliveira – Vice-Ministro</w:t>
      </w:r>
    </w:p>
    <w:p w:rsidR="00E5299E" w:rsidRDefault="00E5299E">
      <w:r>
        <w:t>Ademir Freitas – Tesoureiro</w:t>
      </w:r>
    </w:p>
    <w:p w:rsidR="00E5299E" w:rsidRDefault="00E5299E">
      <w:r>
        <w:t xml:space="preserve">José de </w:t>
      </w:r>
      <w:proofErr w:type="spellStart"/>
      <w:r>
        <w:t>Faveri</w:t>
      </w:r>
      <w:proofErr w:type="spellEnd"/>
      <w:r>
        <w:t xml:space="preserve"> – Coordenador do SEI</w:t>
      </w:r>
    </w:p>
    <w:p w:rsidR="00CA2D7D" w:rsidRDefault="00CA2D7D">
      <w:proofErr w:type="spellStart"/>
      <w:r>
        <w:t>Gasparino</w:t>
      </w:r>
      <w:proofErr w:type="spellEnd"/>
      <w:r>
        <w:t xml:space="preserve"> </w:t>
      </w:r>
      <w:r w:rsidR="00476D62">
        <w:t>–</w:t>
      </w:r>
      <w:r>
        <w:t xml:space="preserve"> Professo</w:t>
      </w:r>
    </w:p>
    <w:p w:rsidR="00476D62" w:rsidRDefault="00476D62"/>
    <w:p w:rsidR="00E5299E" w:rsidRDefault="00E5299E">
      <w:r>
        <w:t xml:space="preserve">Margareth Valgas – </w:t>
      </w:r>
      <w:r w:rsidR="00CA2D7D">
        <w:t xml:space="preserve">Professa - </w:t>
      </w:r>
      <w:r>
        <w:t>Formadora</w:t>
      </w:r>
    </w:p>
    <w:p w:rsidR="00E5299E" w:rsidRDefault="00E5299E">
      <w:r>
        <w:t xml:space="preserve">Elizabeth Valgas Gonçalves – </w:t>
      </w:r>
      <w:r w:rsidR="00CA2D7D">
        <w:t xml:space="preserve">Professa - </w:t>
      </w:r>
      <w:r>
        <w:t>Auxiliar de Formação</w:t>
      </w:r>
    </w:p>
    <w:p w:rsidR="00E5299E" w:rsidRDefault="00E5299E">
      <w:r>
        <w:t xml:space="preserve">Lenira Maria dos Santos – </w:t>
      </w:r>
      <w:r w:rsidR="00CA2D7D">
        <w:t xml:space="preserve">Professa - </w:t>
      </w:r>
      <w:r>
        <w:t>Secretária</w:t>
      </w:r>
    </w:p>
    <w:p w:rsidR="00E5299E" w:rsidRDefault="00E5299E">
      <w:r>
        <w:t>Adriane Cesar de Medeiros –</w:t>
      </w:r>
      <w:r w:rsidR="00CA2D7D">
        <w:t xml:space="preserve"> Professa - Se</w:t>
      </w:r>
      <w:r>
        <w:t xml:space="preserve">gunda-secretária </w:t>
      </w:r>
    </w:p>
    <w:p w:rsidR="00E5299E" w:rsidRDefault="00E5299E">
      <w:r>
        <w:t xml:space="preserve">Janete </w:t>
      </w:r>
      <w:proofErr w:type="spellStart"/>
      <w:r>
        <w:t>Plaisant</w:t>
      </w:r>
      <w:proofErr w:type="spellEnd"/>
      <w:r>
        <w:t xml:space="preserve"> Freitas – </w:t>
      </w:r>
      <w:r w:rsidR="00CA2D7D">
        <w:t xml:space="preserve">Professa - </w:t>
      </w:r>
      <w:r>
        <w:t>Comunicação Social</w:t>
      </w:r>
    </w:p>
    <w:p w:rsidR="00E5299E" w:rsidRDefault="00E5299E">
      <w:r>
        <w:t xml:space="preserve">Ana Maria Costa Neves – </w:t>
      </w:r>
      <w:r w:rsidR="00CA2D7D">
        <w:t xml:space="preserve">Professa - </w:t>
      </w:r>
      <w:r>
        <w:t>Assistente do SEI</w:t>
      </w:r>
    </w:p>
    <w:p w:rsidR="00E5299E" w:rsidRDefault="00E5299E">
      <w:proofErr w:type="spellStart"/>
      <w:r>
        <w:t>Nueli</w:t>
      </w:r>
      <w:proofErr w:type="spellEnd"/>
      <w:r>
        <w:t xml:space="preserve"> Lima – Professa</w:t>
      </w:r>
    </w:p>
    <w:p w:rsidR="00E5299E" w:rsidRDefault="00E5299E">
      <w:proofErr w:type="spellStart"/>
      <w:r>
        <w:t>Adelir</w:t>
      </w:r>
      <w:proofErr w:type="spellEnd"/>
      <w:r>
        <w:t xml:space="preserve"> </w:t>
      </w:r>
      <w:proofErr w:type="spellStart"/>
      <w:r>
        <w:t>Silvestri</w:t>
      </w:r>
      <w:proofErr w:type="spellEnd"/>
      <w:r>
        <w:t xml:space="preserve"> de </w:t>
      </w:r>
      <w:proofErr w:type="spellStart"/>
      <w:r>
        <w:t>Faveri</w:t>
      </w:r>
      <w:proofErr w:type="spellEnd"/>
      <w:r>
        <w:t xml:space="preserve"> – Professa</w:t>
      </w:r>
    </w:p>
    <w:p w:rsidR="00E5299E" w:rsidRDefault="00E5299E" w:rsidP="00E5299E">
      <w:r>
        <w:t xml:space="preserve">Cecília Silva </w:t>
      </w:r>
      <w:proofErr w:type="spellStart"/>
      <w:r>
        <w:t>Dandolini</w:t>
      </w:r>
      <w:proofErr w:type="spellEnd"/>
      <w:r>
        <w:t xml:space="preserve"> – Professa</w:t>
      </w:r>
    </w:p>
    <w:p w:rsidR="00C04918" w:rsidRDefault="00C04918" w:rsidP="00E5299E">
      <w:r>
        <w:t>Edite Alves de Medeiros – Professa</w:t>
      </w:r>
    </w:p>
    <w:p w:rsidR="00CA2D7D" w:rsidRDefault="00CA2D7D" w:rsidP="00CA2D7D">
      <w:r>
        <w:t xml:space="preserve">Albertina </w:t>
      </w:r>
      <w:proofErr w:type="spellStart"/>
      <w:r>
        <w:t>Bonomi</w:t>
      </w:r>
      <w:proofErr w:type="spellEnd"/>
      <w:r>
        <w:t xml:space="preserve"> de Jesus Oliveira </w:t>
      </w:r>
      <w:r w:rsidR="00476D62">
        <w:t>–</w:t>
      </w:r>
      <w:r>
        <w:t xml:space="preserve"> Professa</w:t>
      </w:r>
    </w:p>
    <w:p w:rsidR="00476D62" w:rsidRDefault="00476D62" w:rsidP="00476D62">
      <w:r>
        <w:t>Maria Terezinha Martins Rosa – Professa</w:t>
      </w:r>
    </w:p>
    <w:p w:rsidR="00CA2D7D" w:rsidRDefault="00CA2D7D" w:rsidP="00E5299E">
      <w:r>
        <w:t xml:space="preserve">Terezinha </w:t>
      </w:r>
      <w:proofErr w:type="spellStart"/>
      <w:r>
        <w:t>Modolon</w:t>
      </w:r>
      <w:proofErr w:type="spellEnd"/>
      <w:r>
        <w:t xml:space="preserve"> Corrêa – Professa</w:t>
      </w:r>
      <w:r w:rsidR="00476D62">
        <w:t xml:space="preserve"> -</w:t>
      </w:r>
      <w:r>
        <w:t xml:space="preserve"> Assistente do SEI</w:t>
      </w:r>
    </w:p>
    <w:p w:rsidR="00C04918" w:rsidRDefault="00C04918" w:rsidP="00E5299E">
      <w:r>
        <w:t xml:space="preserve">Elizabete B. </w:t>
      </w:r>
      <w:proofErr w:type="spellStart"/>
      <w:r>
        <w:t>Achlickmann</w:t>
      </w:r>
      <w:proofErr w:type="spellEnd"/>
      <w:r>
        <w:t xml:space="preserve"> – </w:t>
      </w:r>
      <w:proofErr w:type="spellStart"/>
      <w:r>
        <w:t>Formanda</w:t>
      </w:r>
      <w:proofErr w:type="spellEnd"/>
    </w:p>
    <w:p w:rsidR="00C04918" w:rsidRDefault="00CA2D7D" w:rsidP="00E5299E">
      <w:r>
        <w:t xml:space="preserve">Edna Maria Mathias Silva – </w:t>
      </w:r>
      <w:proofErr w:type="spellStart"/>
      <w:r>
        <w:t>Formanda</w:t>
      </w:r>
      <w:proofErr w:type="spellEnd"/>
    </w:p>
    <w:p w:rsidR="00476D62" w:rsidRDefault="00476D62" w:rsidP="00E5299E"/>
    <w:p w:rsidR="00476D62" w:rsidRDefault="00476D62" w:rsidP="00476D62">
      <w:pPr>
        <w:rPr>
          <w:color w:val="FF0000"/>
        </w:rPr>
      </w:pPr>
      <w:r>
        <w:t xml:space="preserve">Nair de Silva Barreiros – Professa </w:t>
      </w:r>
      <w:proofErr w:type="spellStart"/>
      <w:r>
        <w:t>no</w:t>
      </w:r>
      <w:proofErr w:type="spellEnd"/>
      <w:r>
        <w:t xml:space="preserve"> </w:t>
      </w:r>
      <w:r w:rsidRPr="00476D62">
        <w:rPr>
          <w:color w:val="FF0000"/>
        </w:rPr>
        <w:t>SEI</w:t>
      </w:r>
    </w:p>
    <w:p w:rsidR="00476D62" w:rsidRDefault="00476D62" w:rsidP="00476D62"/>
    <w:p w:rsidR="00476D62" w:rsidRPr="00476D62" w:rsidRDefault="00476D62" w:rsidP="00476D62">
      <w:pPr>
        <w:rPr>
          <w:color w:val="FF0000"/>
        </w:rPr>
      </w:pPr>
      <w:r w:rsidRPr="00476D62">
        <w:rPr>
          <w:color w:val="FF0000"/>
        </w:rPr>
        <w:t>Maria Marlene Dias Isidoro – Professa - afastada temporariamente</w:t>
      </w:r>
    </w:p>
    <w:p w:rsidR="00476D62" w:rsidRPr="00476D62" w:rsidRDefault="00476D62" w:rsidP="00476D62">
      <w:pPr>
        <w:rPr>
          <w:color w:val="FF0000"/>
        </w:rPr>
      </w:pPr>
      <w:r w:rsidRPr="00476D62">
        <w:rPr>
          <w:color w:val="FF0000"/>
        </w:rPr>
        <w:t>Gilmar de Bem – Professo Afastado Temporariamente</w:t>
      </w:r>
    </w:p>
    <w:p w:rsidR="00476D62" w:rsidRPr="00476D62" w:rsidRDefault="00476D62" w:rsidP="00476D62">
      <w:pPr>
        <w:rPr>
          <w:color w:val="FF0000"/>
        </w:rPr>
      </w:pPr>
      <w:r w:rsidRPr="00476D62">
        <w:rPr>
          <w:color w:val="FF0000"/>
        </w:rPr>
        <w:t>Simone Valgas de Bem – Professa Afastada</w:t>
      </w:r>
    </w:p>
    <w:p w:rsidR="00476D62" w:rsidRPr="00476D62" w:rsidRDefault="00476D62" w:rsidP="00476D62">
      <w:pPr>
        <w:rPr>
          <w:color w:val="FF0000"/>
        </w:rPr>
      </w:pPr>
      <w:r w:rsidRPr="00476D62">
        <w:rPr>
          <w:color w:val="FF0000"/>
        </w:rPr>
        <w:t>Terezinha Livramento – Professa Afastada</w:t>
      </w:r>
    </w:p>
    <w:p w:rsidR="00CA2D7D" w:rsidRDefault="00CA2D7D" w:rsidP="00E5299E"/>
    <w:p w:rsidR="00E5299E" w:rsidRDefault="00CA2D7D">
      <w:r>
        <w:t>5 Homens – Professos</w:t>
      </w:r>
      <w:r w:rsidR="00476D62">
        <w:t xml:space="preserve"> - Ativos</w:t>
      </w:r>
    </w:p>
    <w:p w:rsidR="00CA2D7D" w:rsidRDefault="00CA2D7D">
      <w:r>
        <w:t>1 Homem – Professo Afastado temporariamente</w:t>
      </w:r>
    </w:p>
    <w:p w:rsidR="00476D62" w:rsidRDefault="00476D62">
      <w:r>
        <w:lastRenderedPageBreak/>
        <w:t xml:space="preserve">13 Mulheres – Professas </w:t>
      </w:r>
      <w:r w:rsidR="00DC0D19">
        <w:t>–</w:t>
      </w:r>
      <w:r>
        <w:t xml:space="preserve"> Ativas</w:t>
      </w:r>
    </w:p>
    <w:p w:rsidR="00DC0D19" w:rsidRDefault="00DC0D19">
      <w:r>
        <w:t>1 Mulher – Professa – SEI</w:t>
      </w:r>
    </w:p>
    <w:p w:rsidR="00DC0D19" w:rsidRDefault="00DC0D19">
      <w:r>
        <w:t>2 Mulheres – em Formação</w:t>
      </w:r>
      <w:bookmarkStart w:id="0" w:name="_GoBack"/>
      <w:bookmarkEnd w:id="0"/>
    </w:p>
    <w:p w:rsidR="00476D62" w:rsidRDefault="00476D62">
      <w:r>
        <w:t>1 Mulher – Professa – afastada temporariamente</w:t>
      </w:r>
    </w:p>
    <w:p w:rsidR="00476D62" w:rsidRDefault="00476D62">
      <w:r>
        <w:t>2 Mulheres – Professas - afastadas</w:t>
      </w:r>
    </w:p>
    <w:p w:rsidR="00CA2D7D" w:rsidRDefault="00CA2D7D"/>
    <w:p w:rsidR="00E5299E" w:rsidRDefault="00E5299E"/>
    <w:p w:rsidR="00E5299E" w:rsidRDefault="00E5299E"/>
    <w:p w:rsidR="00E5299E" w:rsidRDefault="00E5299E"/>
    <w:sectPr w:rsidR="00E52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E"/>
    <w:rsid w:val="00476D62"/>
    <w:rsid w:val="00744F7B"/>
    <w:rsid w:val="00C04918"/>
    <w:rsid w:val="00C244BD"/>
    <w:rsid w:val="00CA2D7D"/>
    <w:rsid w:val="00DC0D19"/>
    <w:rsid w:val="00E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33BD-0F0D-4D3B-A2E2-9B875816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Luiz de Medeiros</dc:creator>
  <cp:keywords/>
  <dc:description/>
  <cp:lastModifiedBy>Silvio Luiz de Medeiros</cp:lastModifiedBy>
  <cp:revision>1</cp:revision>
  <dcterms:created xsi:type="dcterms:W3CDTF">2017-06-15T21:45:00Z</dcterms:created>
  <dcterms:modified xsi:type="dcterms:W3CDTF">2017-06-15T23:20:00Z</dcterms:modified>
</cp:coreProperties>
</file>